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72" w:tblpY="528"/>
        <w:tblOverlap w:val="never"/>
        <w:tblW w:w="96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776"/>
        <w:gridCol w:w="731"/>
        <w:gridCol w:w="457"/>
        <w:gridCol w:w="1016"/>
        <w:gridCol w:w="1112"/>
        <w:gridCol w:w="861"/>
        <w:gridCol w:w="861"/>
        <w:gridCol w:w="512"/>
        <w:gridCol w:w="731"/>
      </w:tblGrid>
      <w:tr w14:paraId="3395A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64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周口市直见习单位享受就业见习补贴人员公示名单</w:t>
            </w:r>
          </w:p>
        </w:tc>
      </w:tr>
      <w:tr w14:paraId="703A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是否留用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见习开始时间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实际见习结束时间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申请补贴开始月份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申请补贴结束月份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补贴月数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补贴金额（元）</w:t>
            </w:r>
          </w:p>
        </w:tc>
      </w:tr>
      <w:tr w14:paraId="0B39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F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姜苏烊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68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E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1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202402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4200</w:t>
            </w:r>
          </w:p>
        </w:tc>
      </w:tr>
      <w:tr w14:paraId="18E8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1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秦蕊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D2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6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5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8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202406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1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16380</w:t>
            </w:r>
          </w:p>
        </w:tc>
      </w:tr>
      <w:tr w14:paraId="010C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14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宋静静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8E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8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5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0C51F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高会会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F3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7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7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1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17010</w:t>
            </w:r>
          </w:p>
        </w:tc>
      </w:tr>
      <w:tr w14:paraId="11E5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贾沈瑞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23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2023-12-02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D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202411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7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17430</w:t>
            </w:r>
          </w:p>
        </w:tc>
      </w:tr>
      <w:tr w14:paraId="331FF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5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和一鸣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5A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2023-12-26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2024/12/1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202411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5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16170</w:t>
            </w:r>
          </w:p>
        </w:tc>
      </w:tr>
      <w:tr w14:paraId="76D5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3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张浩森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205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2025-12-31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8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F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5880</w:t>
            </w:r>
          </w:p>
        </w:tc>
      </w:tr>
      <w:tr w14:paraId="0B7E1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刘文芳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B4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6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B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7350</w:t>
            </w:r>
          </w:p>
        </w:tc>
      </w:tr>
      <w:tr w14:paraId="31BD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A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刘海印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4A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6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202412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5880</w:t>
            </w:r>
          </w:p>
        </w:tc>
      </w:tr>
      <w:tr w14:paraId="6CDB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赵薇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D1C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2024-04-01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4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17640</w:t>
            </w:r>
          </w:p>
        </w:tc>
      </w:tr>
      <w:tr w14:paraId="2F94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6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何佳璞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7A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C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7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11760</w:t>
            </w:r>
          </w:p>
        </w:tc>
      </w:tr>
      <w:tr w14:paraId="2E9C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田君科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8C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8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C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4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13230</w:t>
            </w:r>
          </w:p>
        </w:tc>
      </w:tr>
      <w:tr w14:paraId="3B2FD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E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付森友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CD7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2024-07-17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2025-07-17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1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202505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14700</w:t>
            </w:r>
          </w:p>
        </w:tc>
      </w:tr>
      <w:tr w14:paraId="17BEF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D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李嘉坻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88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2024-08-20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2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202501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7350</w:t>
            </w:r>
          </w:p>
        </w:tc>
      </w:tr>
      <w:tr w14:paraId="7F28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27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74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周口市医疗保险服务中心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梁宣宣</w:t>
            </w:r>
          </w:p>
        </w:tc>
        <w:tc>
          <w:tcPr>
            <w:tcW w:w="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25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3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8820</w:t>
            </w:r>
          </w:p>
        </w:tc>
      </w:tr>
      <w:tr w14:paraId="317C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许文杰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E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4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57F4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3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张文豪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C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C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D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B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6087C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0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张梦园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03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2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0D991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A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王鑫鑫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C5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47D04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5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李素真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E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F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F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1FF5C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F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E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张文博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F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B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10A2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B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6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E0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D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A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4CA93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黄旭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4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5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13EF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C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B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朱柯莹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9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8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1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5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66782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7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0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5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王玢珂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8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2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7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4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0F46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8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张佳豪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4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1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46F7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D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彭梦思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5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F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441B5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袁梦丽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B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B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0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D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50FDF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F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赵耀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7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3F91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4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位晶晶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9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3C6DB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康贝遥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3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8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5771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B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闫素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3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73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E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7E7B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周口市眼科医院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魏子龙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C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F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2023-07-19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F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E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7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16590</w:t>
            </w:r>
          </w:p>
        </w:tc>
      </w:tr>
      <w:tr w14:paraId="264D9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周口远华微创外科医院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许思宇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20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34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4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6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8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5880</w:t>
            </w:r>
          </w:p>
        </w:tc>
      </w:tr>
      <w:tr w14:paraId="688A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F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周口远华微创外科医院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康鑫雨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FA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C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8820</w:t>
            </w:r>
          </w:p>
        </w:tc>
      </w:tr>
      <w:tr w14:paraId="7383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周口远华微创外科医院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周桂宇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E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2025-03-01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10290</w:t>
            </w:r>
          </w:p>
        </w:tc>
      </w:tr>
      <w:tr w14:paraId="79921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周口远华微创外科医院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刘向楠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0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9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202407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4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14700</w:t>
            </w:r>
          </w:p>
        </w:tc>
      </w:tr>
      <w:tr w14:paraId="0A9C4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周口远华微创外科医院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苑文欣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2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2024-08-01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E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F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A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13230</w:t>
            </w:r>
          </w:p>
        </w:tc>
      </w:tr>
      <w:tr w14:paraId="33A46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周口远华微创外科医院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刘诗园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BB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5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6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6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11760</w:t>
            </w:r>
          </w:p>
        </w:tc>
      </w:tr>
      <w:tr w14:paraId="5D41A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9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周口远华微创外科医院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吴佳佳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9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0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49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C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10290</w:t>
            </w:r>
          </w:p>
        </w:tc>
      </w:tr>
      <w:tr w14:paraId="1304A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C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2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王宇驰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8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3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1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17220</w:t>
            </w:r>
          </w:p>
        </w:tc>
      </w:tr>
      <w:tr w14:paraId="33796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张家铭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4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2023-11-13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D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17220</w:t>
            </w:r>
          </w:p>
        </w:tc>
      </w:tr>
      <w:tr w14:paraId="672E9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胡稷燊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1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2024-12-31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9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202411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5880</w:t>
            </w:r>
          </w:p>
        </w:tc>
      </w:tr>
      <w:tr w14:paraId="57ED4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C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汪楠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8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C6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14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E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0E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17010</w:t>
            </w:r>
          </w:p>
        </w:tc>
      </w:tr>
      <w:tr w14:paraId="770F6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6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黄昱翔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B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7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C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5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17010</w:t>
            </w:r>
          </w:p>
        </w:tc>
      </w:tr>
      <w:tr w14:paraId="1AFD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E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F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程琳晰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49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FE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17010</w:t>
            </w:r>
          </w:p>
        </w:tc>
      </w:tr>
      <w:tr w14:paraId="57C8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9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余沛瑶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D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2024-07-29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28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B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13230</w:t>
            </w:r>
          </w:p>
        </w:tc>
      </w:tr>
      <w:tr w14:paraId="17BA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周口市人才集团有限公司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张璇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F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2024-09-02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B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10290</w:t>
            </w:r>
          </w:p>
        </w:tc>
      </w:tr>
      <w:tr w14:paraId="33DC9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F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周口和盛荣威汽车销售服务有限公司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C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胡乐瑶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2025/1/1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D1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5880</w:t>
            </w:r>
          </w:p>
        </w:tc>
      </w:tr>
      <w:tr w14:paraId="631AC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0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周口市第八幼儿园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彭梦迪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4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2024/9/10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D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202409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3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202504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11760</w:t>
            </w:r>
          </w:p>
        </w:tc>
      </w:tr>
    </w:tbl>
    <w:p w14:paraId="4DFB2C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2025-05-26T07:17:55Z</dcterms:created>
  <dc:creator>Administrator</dc:creator>
  <cp:lastModifiedBy>Curry !</cp:lastModifiedBy>
  <dcterms:modified xsi:type="dcterms:W3CDTF">2025-05-26T07:18:23Z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eyJoZGlkIjoiZDE5YjJjYmFjZTAxZTk1ODQzMjY4NjBkYmYwMjllZGUiLCJ1c2VySWQiOiI2MDIwOTg4NTMifQ==</vt:lpwstr>
  </property>
  <property fmtid="{D5CDD505-2E9C-101B-9397-08002B2CF9AE}" pid="4" name="ICV">
    <vt:lpwstr>C7DEB1FB7F794DF78621884A0EAD7679_12</vt:lpwstr>
  </property>
</Properties>
</file>