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C40" w:rsidRPr="00BB0958" w:rsidRDefault="00E80C40" w:rsidP="00E80C40">
      <w:pPr>
        <w:spacing w:line="600" w:lineRule="exact"/>
        <w:rPr>
          <w:rFonts w:ascii="黑体" w:eastAsia="黑体" w:hAnsi="黑体" w:cs="黑体"/>
          <w:color w:val="000000"/>
          <w:kern w:val="0"/>
          <w:sz w:val="32"/>
          <w:szCs w:val="32"/>
        </w:rPr>
      </w:pPr>
      <w:r w:rsidRPr="00BB0958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附件</w:t>
      </w:r>
      <w:r w:rsidRPr="00BB0958">
        <w:rPr>
          <w:rFonts w:ascii="黑体" w:eastAsia="黑体" w:hAnsi="黑体" w:cs="黑体"/>
          <w:color w:val="000000"/>
          <w:kern w:val="0"/>
          <w:sz w:val="32"/>
          <w:szCs w:val="32"/>
        </w:rPr>
        <w:t>1</w:t>
      </w:r>
    </w:p>
    <w:p w:rsidR="00E80C40" w:rsidRPr="00BB0958" w:rsidRDefault="00E80C40" w:rsidP="00E80C40">
      <w:pPr>
        <w:widowControl/>
        <w:snapToGrid w:val="0"/>
        <w:spacing w:before="100" w:after="100" w:line="600" w:lineRule="exact"/>
        <w:jc w:val="center"/>
        <w:rPr>
          <w:rFonts w:ascii="方正小标宋_GBK" w:eastAsia="方正小标宋_GBK" w:hAnsi="华文中宋" w:cs="文星标宋" w:hint="eastAsia"/>
          <w:color w:val="000000"/>
          <w:kern w:val="0"/>
          <w:sz w:val="36"/>
          <w:szCs w:val="36"/>
        </w:rPr>
      </w:pPr>
      <w:r w:rsidRPr="00BB0958">
        <w:rPr>
          <w:rFonts w:ascii="方正小标宋_GBK" w:eastAsia="方正小标宋_GBK" w:hAnsi="华文中宋" w:cs="文星标宋" w:hint="eastAsia"/>
          <w:color w:val="000000"/>
          <w:kern w:val="0"/>
          <w:sz w:val="36"/>
          <w:szCs w:val="36"/>
        </w:rPr>
        <w:t>周口市创业孵化基地推荐表</w:t>
      </w:r>
    </w:p>
    <w:tbl>
      <w:tblPr>
        <w:tblW w:w="8522" w:type="dxa"/>
        <w:jc w:val="center"/>
        <w:tblLayout w:type="fixed"/>
        <w:tblLook w:val="00A0"/>
      </w:tblPr>
      <w:tblGrid>
        <w:gridCol w:w="1700"/>
        <w:gridCol w:w="2536"/>
        <w:gridCol w:w="1700"/>
        <w:gridCol w:w="2586"/>
      </w:tblGrid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基地名称</w:t>
            </w:r>
          </w:p>
        </w:tc>
        <w:tc>
          <w:tcPr>
            <w:tcW w:w="2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2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基地地址邮编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基地启用时间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ind w:firstLineChars="350" w:firstLine="840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仿宋" w:cs="仿宋_GB2312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</w:t>
            </w:r>
            <w:r>
              <w:rPr>
                <w:rFonts w:ascii="仿宋" w:eastAsia="仿宋" w:hAnsi="仿宋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日</w:t>
            </w: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基地占地面积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ind w:firstLineChars="550" w:firstLine="1320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平方米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基地建筑面积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ind w:firstLineChars="600" w:firstLine="1440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平方米</w:t>
            </w: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孵化场</w:t>
            </w:r>
            <w:proofErr w:type="gramStart"/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所面积</w:t>
            </w:r>
            <w:proofErr w:type="gramEnd"/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ind w:firstLineChars="550" w:firstLine="1320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平方米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基地投资方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基地负责人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基地运营机构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（具体单位）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基地运营方式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自营</w:t>
            </w:r>
            <w:r>
              <w:rPr>
                <w:rFonts w:ascii="仿宋" w:eastAsia="仿宋" w:hAnsi="仿宋"/>
                <w:kern w:val="0"/>
                <w:sz w:val="24"/>
                <w:szCs w:val="24"/>
              </w:rPr>
              <w:t>/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委托</w:t>
            </w:r>
            <w:r>
              <w:rPr>
                <w:rFonts w:ascii="仿宋" w:eastAsia="仿宋" w:hAnsi="仿宋"/>
                <w:kern w:val="0"/>
                <w:sz w:val="24"/>
                <w:szCs w:val="24"/>
              </w:rPr>
              <w:t>/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合作</w:t>
            </w: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运营负责人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在</w:t>
            </w:r>
            <w:proofErr w:type="gramStart"/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孵企业</w:t>
            </w:r>
            <w:proofErr w:type="gramEnd"/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户数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吸纳就业人数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</w:tr>
      <w:tr w:rsidR="00E80C4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年产值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累计出园户数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</w:tr>
      <w:tr w:rsidR="00E80C40" w:rsidTr="00862EBC">
        <w:trPr>
          <w:trHeight w:val="2598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功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能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概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述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</w:tr>
      <w:tr w:rsidR="00E80C40" w:rsidTr="00862EBC">
        <w:trPr>
          <w:trHeight w:val="2949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制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度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概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述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</w:tr>
      <w:tr w:rsidR="00E80C40" w:rsidTr="00862EBC">
        <w:trPr>
          <w:trHeight w:val="1975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lastRenderedPageBreak/>
              <w:t>业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proofErr w:type="gramStart"/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绩</w:t>
            </w:r>
            <w:proofErr w:type="gramEnd"/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概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述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</w:tr>
      <w:tr w:rsidR="00E80C40" w:rsidTr="00862EBC">
        <w:trPr>
          <w:trHeight w:val="2115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荣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誉</w:t>
            </w:r>
            <w:proofErr w:type="gramEnd"/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概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述</w:t>
            </w:r>
          </w:p>
        </w:tc>
        <w:tc>
          <w:tcPr>
            <w:tcW w:w="2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2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</w:tr>
      <w:tr w:rsidR="00E80C40" w:rsidTr="00862EBC">
        <w:trPr>
          <w:trHeight w:val="2218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主管单位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意见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（盖章）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年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日</w:t>
            </w:r>
          </w:p>
        </w:tc>
      </w:tr>
      <w:tr w:rsidR="00E80C40" w:rsidTr="00862EBC">
        <w:trPr>
          <w:trHeight w:val="2053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县</w:t>
            </w:r>
            <w:r>
              <w:rPr>
                <w:rFonts w:ascii="仿宋" w:eastAsia="仿宋" w:hAnsi="仿宋" w:cs="仿宋_GB2312"/>
                <w:kern w:val="0"/>
                <w:sz w:val="24"/>
                <w:szCs w:val="24"/>
              </w:rPr>
              <w:t>(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市</w:t>
            </w:r>
            <w:r>
              <w:rPr>
                <w:rFonts w:ascii="仿宋" w:eastAsia="仿宋" w:hAnsi="仿宋" w:cs="仿宋_GB2312"/>
                <w:kern w:val="0"/>
                <w:sz w:val="24"/>
                <w:szCs w:val="24"/>
              </w:rPr>
              <w:t>)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区人力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资源社会保障部门意见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（盖章）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年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日</w:t>
            </w:r>
          </w:p>
        </w:tc>
      </w:tr>
      <w:tr w:rsidR="00E80C40" w:rsidTr="00862EBC">
        <w:trPr>
          <w:trHeight w:val="2023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市人力资源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社会保障部门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意见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Times New Roman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（盖章）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年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日</w:t>
            </w:r>
          </w:p>
        </w:tc>
      </w:tr>
      <w:tr w:rsidR="00E80C40" w:rsidTr="00862EBC">
        <w:trPr>
          <w:trHeight w:val="1948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需要说明的</w:t>
            </w:r>
          </w:p>
          <w:p w:rsidR="00E80C40" w:rsidRDefault="00E80C40" w:rsidP="00862EBC">
            <w:pPr>
              <w:widowControl/>
              <w:spacing w:line="400" w:lineRule="exact"/>
              <w:jc w:val="center"/>
              <w:rPr>
                <w:rFonts w:ascii="仿宋" w:eastAsia="仿宋" w:hAnsi="仿宋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其他事项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80C40" w:rsidRDefault="00E80C40" w:rsidP="00862EBC">
            <w:pPr>
              <w:widowControl/>
              <w:spacing w:line="600" w:lineRule="exact"/>
              <w:rPr>
                <w:rFonts w:ascii="仿宋" w:eastAsia="仿宋" w:hAnsi="仿宋"/>
                <w:kern w:val="0"/>
                <w:sz w:val="18"/>
                <w:szCs w:val="18"/>
              </w:rPr>
            </w:pPr>
          </w:p>
        </w:tc>
      </w:tr>
    </w:tbl>
    <w:p w:rsidR="00EC76A8" w:rsidRDefault="00EC76A8"/>
    <w:sectPr w:rsidR="00EC76A8" w:rsidSect="00EC76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微软雅黑"/>
    <w:charset w:val="86"/>
    <w:family w:val="auto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80C40"/>
    <w:rsid w:val="00E80C40"/>
    <w:rsid w:val="00EC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C4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309</Characters>
  <Application>Microsoft Office Word</Application>
  <DocSecurity>0</DocSecurity>
  <Lines>2</Lines>
  <Paragraphs>1</Paragraphs>
  <ScaleCrop>false</ScaleCrop>
  <Company>bbf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bbf</dc:creator>
  <cp:lastModifiedBy>bbf</cp:lastModifiedBy>
  <cp:revision>1</cp:revision>
  <dcterms:created xsi:type="dcterms:W3CDTF">2016-09-23T02:50:00Z</dcterms:created>
  <dcterms:modified xsi:type="dcterms:W3CDTF">2016-09-23T02:50:00Z</dcterms:modified>
</cp:coreProperties>
</file>