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F68" w:rsidRPr="0056642F" w:rsidRDefault="00EC3B8B" w:rsidP="00007542">
      <w:pPr>
        <w:snapToGrid w:val="0"/>
        <w:spacing w:before="100" w:beforeAutospacing="1" w:after="100" w:afterAutospacing="1" w:line="330" w:lineRule="atLeast"/>
        <w:jc w:val="center"/>
        <w:rPr>
          <w:rFonts w:ascii="华文中宋" w:eastAsia="华文中宋" w:hAnsi="华文中宋" w:cs="方正小标宋简体"/>
          <w:kern w:val="0"/>
          <w:sz w:val="44"/>
          <w:szCs w:val="44"/>
        </w:rPr>
      </w:pPr>
      <w:r w:rsidRPr="0056642F">
        <w:rPr>
          <w:rFonts w:ascii="华文中宋" w:eastAsia="华文中宋" w:hAnsi="华文中宋" w:cs="方正小标宋简体" w:hint="eastAsia"/>
          <w:kern w:val="0"/>
          <w:sz w:val="44"/>
          <w:szCs w:val="44"/>
        </w:rPr>
        <w:t>2016年度</w:t>
      </w:r>
      <w:bookmarkStart w:id="0" w:name="_GoBack"/>
      <w:bookmarkEnd w:id="0"/>
      <w:r w:rsidRPr="0056642F">
        <w:rPr>
          <w:rFonts w:ascii="华文中宋" w:eastAsia="华文中宋" w:hAnsi="华文中宋" w:cs="方正小标宋简体" w:hint="eastAsia"/>
          <w:kern w:val="0"/>
          <w:sz w:val="44"/>
          <w:szCs w:val="44"/>
        </w:rPr>
        <w:t>创业工作情况统计表</w:t>
      </w:r>
    </w:p>
    <w:p w:rsidR="00300F68" w:rsidRPr="00592EDF" w:rsidRDefault="00EC3B8B">
      <w:pPr>
        <w:snapToGrid w:val="0"/>
        <w:spacing w:before="100" w:beforeAutospacing="1" w:after="100" w:afterAutospacing="1" w:line="330" w:lineRule="atLeast"/>
        <w:jc w:val="left"/>
        <w:rPr>
          <w:rFonts w:ascii="仿宋_GB2312" w:eastAsia="仿宋_GB2312" w:hAnsi="宋体" w:cs="Verdana"/>
          <w:kern w:val="0"/>
          <w:sz w:val="28"/>
          <w:szCs w:val="28"/>
        </w:rPr>
      </w:pPr>
      <w:r>
        <w:rPr>
          <w:rFonts w:ascii="楷体" w:eastAsia="楷体" w:hAnsi="楷体" w:cs="楷体" w:hint="eastAsia"/>
          <w:kern w:val="0"/>
          <w:sz w:val="32"/>
          <w:szCs w:val="32"/>
        </w:rPr>
        <w:t xml:space="preserve">     </w:t>
      </w:r>
      <w:r w:rsidR="00DA0315">
        <w:rPr>
          <w:rFonts w:ascii="楷体" w:eastAsia="楷体" w:hAnsi="楷体" w:cs="楷体" w:hint="eastAsia"/>
          <w:kern w:val="0"/>
          <w:sz w:val="32"/>
          <w:szCs w:val="32"/>
        </w:rPr>
        <w:t xml:space="preserve">   </w:t>
      </w:r>
      <w:r w:rsidR="00DA0315" w:rsidRPr="00592EDF">
        <w:rPr>
          <w:rFonts w:ascii="仿宋_GB2312" w:eastAsia="仿宋_GB2312" w:hAnsi="楷体" w:cs="楷体" w:hint="eastAsia"/>
          <w:kern w:val="0"/>
          <w:sz w:val="28"/>
          <w:szCs w:val="28"/>
        </w:rPr>
        <w:t xml:space="preserve"> </w:t>
      </w:r>
      <w:r w:rsidRPr="00592EDF">
        <w:rPr>
          <w:rFonts w:ascii="仿宋_GB2312" w:eastAsia="仿宋_GB2312" w:hAnsi="宋体" w:cs="楷体" w:hint="eastAsia"/>
          <w:kern w:val="0"/>
          <w:sz w:val="28"/>
          <w:szCs w:val="28"/>
          <w:u w:val="single"/>
        </w:rPr>
        <w:t xml:space="preserve">          </w:t>
      </w:r>
      <w:r w:rsidR="00666BC4" w:rsidRPr="00592EDF">
        <w:rPr>
          <w:rFonts w:ascii="仿宋_GB2312" w:eastAsia="仿宋_GB2312" w:hAnsi="宋体" w:cs="楷体" w:hint="eastAsia"/>
          <w:kern w:val="0"/>
          <w:sz w:val="28"/>
          <w:szCs w:val="28"/>
        </w:rPr>
        <w:t>省辖市</w:t>
      </w:r>
      <w:r w:rsidRPr="00592EDF">
        <w:rPr>
          <w:rFonts w:ascii="仿宋_GB2312" w:eastAsia="仿宋_GB2312" w:hAnsi="宋体" w:cs="楷体" w:hint="eastAsia"/>
          <w:kern w:val="0"/>
          <w:sz w:val="28"/>
          <w:szCs w:val="28"/>
        </w:rPr>
        <w:t>（</w:t>
      </w:r>
      <w:r w:rsidR="00666BC4" w:rsidRPr="00592EDF">
        <w:rPr>
          <w:rFonts w:ascii="仿宋_GB2312" w:eastAsia="仿宋_GB2312" w:hAnsi="宋体" w:cs="楷体" w:hint="eastAsia"/>
          <w:kern w:val="0"/>
          <w:sz w:val="28"/>
          <w:szCs w:val="28"/>
        </w:rPr>
        <w:t>直管</w:t>
      </w:r>
      <w:r w:rsidR="00466840" w:rsidRPr="00592EDF">
        <w:rPr>
          <w:rFonts w:ascii="仿宋_GB2312" w:eastAsia="仿宋_GB2312" w:hAnsi="宋体" w:cs="楷体" w:hint="eastAsia"/>
          <w:kern w:val="0"/>
          <w:sz w:val="28"/>
          <w:szCs w:val="28"/>
        </w:rPr>
        <w:t>县</w:t>
      </w:r>
      <w:r w:rsidRPr="00592EDF">
        <w:rPr>
          <w:rFonts w:ascii="仿宋_GB2312" w:eastAsia="仿宋_GB2312" w:hAnsi="宋体" w:cs="楷体" w:hint="eastAsia"/>
          <w:kern w:val="0"/>
          <w:sz w:val="28"/>
          <w:szCs w:val="28"/>
        </w:rPr>
        <w:t>）</w:t>
      </w:r>
      <w:r w:rsidRPr="00592EDF">
        <w:rPr>
          <w:rFonts w:ascii="仿宋_GB2312" w:eastAsia="仿宋_GB2312" w:hAnsi="宋体" w:cs="仿宋" w:hint="eastAsia"/>
          <w:kern w:val="0"/>
          <w:sz w:val="28"/>
          <w:szCs w:val="28"/>
        </w:rPr>
        <w:t xml:space="preserve">        </w:t>
      </w:r>
      <w:r w:rsidRPr="00592EDF">
        <w:rPr>
          <w:rFonts w:ascii="仿宋_GB2312" w:eastAsia="仿宋_GB2312" w:hAnsi="宋体" w:cs="Verdana" w:hint="eastAsia"/>
          <w:kern w:val="0"/>
          <w:sz w:val="28"/>
          <w:szCs w:val="28"/>
        </w:rPr>
        <w:t xml:space="preserve">            </w:t>
      </w:r>
      <w:r w:rsidR="00666BC4" w:rsidRPr="00592EDF">
        <w:rPr>
          <w:rFonts w:ascii="仿宋_GB2312" w:eastAsia="仿宋_GB2312" w:hAnsi="宋体" w:cs="Verdana" w:hint="eastAsia"/>
          <w:kern w:val="0"/>
          <w:sz w:val="28"/>
          <w:szCs w:val="28"/>
        </w:rPr>
        <w:t xml:space="preserve">                </w:t>
      </w:r>
      <w:r w:rsidRPr="00592EDF">
        <w:rPr>
          <w:rFonts w:ascii="仿宋_GB2312" w:eastAsia="仿宋_GB2312" w:hAnsi="宋体" w:cs="Verdana" w:hint="eastAsia"/>
          <w:kern w:val="0"/>
          <w:sz w:val="28"/>
          <w:szCs w:val="28"/>
        </w:rPr>
        <w:t xml:space="preserve"> </w:t>
      </w:r>
      <w:r w:rsidR="008A701E" w:rsidRPr="00592EDF">
        <w:rPr>
          <w:rFonts w:ascii="仿宋_GB2312" w:eastAsia="仿宋_GB2312" w:hAnsi="宋体" w:cs="Verdana" w:hint="eastAsia"/>
          <w:kern w:val="0"/>
          <w:sz w:val="28"/>
          <w:szCs w:val="28"/>
        </w:rPr>
        <w:t>年  月  日</w:t>
      </w:r>
    </w:p>
    <w:p w:rsidR="00300F68" w:rsidRPr="00592EDF" w:rsidRDefault="00EC3B8B">
      <w:pPr>
        <w:snapToGrid w:val="0"/>
        <w:spacing w:before="100" w:beforeAutospacing="1" w:after="100" w:afterAutospacing="1" w:line="330" w:lineRule="atLeast"/>
        <w:jc w:val="center"/>
        <w:rPr>
          <w:rFonts w:ascii="仿宋_GB2312" w:eastAsia="仿宋_GB2312"/>
          <w:b/>
          <w:kern w:val="0"/>
          <w:sz w:val="28"/>
          <w:szCs w:val="28"/>
        </w:rPr>
      </w:pPr>
      <w:r w:rsidRPr="00592EDF">
        <w:rPr>
          <w:rFonts w:ascii="仿宋_GB2312" w:eastAsia="仿宋_GB2312" w:hAnsi="黑体" w:cs="黑体" w:hint="eastAsia"/>
          <w:b/>
          <w:kern w:val="0"/>
          <w:sz w:val="28"/>
          <w:szCs w:val="28"/>
        </w:rPr>
        <w:t>创业孵化</w:t>
      </w:r>
      <w:proofErr w:type="gramStart"/>
      <w:r w:rsidRPr="00592EDF">
        <w:rPr>
          <w:rFonts w:ascii="仿宋_GB2312" w:eastAsia="仿宋_GB2312" w:hAnsi="黑体" w:cs="黑体" w:hint="eastAsia"/>
          <w:b/>
          <w:kern w:val="0"/>
          <w:sz w:val="28"/>
          <w:szCs w:val="28"/>
        </w:rPr>
        <w:t>园整体</w:t>
      </w:r>
      <w:proofErr w:type="gramEnd"/>
      <w:r w:rsidRPr="00592EDF">
        <w:rPr>
          <w:rFonts w:ascii="仿宋_GB2312" w:eastAsia="仿宋_GB2312" w:hAnsi="黑体" w:cs="黑体" w:hint="eastAsia"/>
          <w:b/>
          <w:kern w:val="0"/>
          <w:sz w:val="28"/>
          <w:szCs w:val="28"/>
        </w:rPr>
        <w:t>情况</w:t>
      </w:r>
    </w:p>
    <w:tbl>
      <w:tblPr>
        <w:tblpPr w:leftFromText="180" w:rightFromText="180" w:vertAnchor="text" w:horzAnchor="page" w:tblpXSpec="center" w:tblpY="23"/>
        <w:tblOverlap w:val="never"/>
        <w:tblW w:w="12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9"/>
        <w:gridCol w:w="1134"/>
        <w:gridCol w:w="1276"/>
        <w:gridCol w:w="1418"/>
        <w:gridCol w:w="2126"/>
        <w:gridCol w:w="1747"/>
        <w:gridCol w:w="2080"/>
        <w:gridCol w:w="1610"/>
      </w:tblGrid>
      <w:tr w:rsidR="00300F68" w:rsidRPr="00592EDF" w:rsidTr="003B785C">
        <w:trPr>
          <w:trHeight w:val="253"/>
          <w:jc w:val="center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认定</w:t>
            </w:r>
            <w:r w:rsidR="00B67524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数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525E92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在</w:t>
            </w:r>
            <w:r w:rsidR="00EC3B8B"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孵企业</w:t>
            </w:r>
          </w:p>
          <w:p w:rsidR="00300F68" w:rsidRPr="00592EDF" w:rsidRDefault="00EC3B8B" w:rsidP="00CF78C3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数量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D5E" w:rsidRPr="00592EDF" w:rsidRDefault="00911D5E" w:rsidP="003B785C">
            <w:pPr>
              <w:widowControl/>
              <w:ind w:firstLineChars="147" w:firstLine="413"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资产总额</w:t>
            </w:r>
          </w:p>
          <w:p w:rsidR="00300F68" w:rsidRPr="00592EDF" w:rsidRDefault="00911D5E" w:rsidP="003B785C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（单位：万元）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5C" w:rsidRDefault="00911D5E" w:rsidP="003B785C">
            <w:pPr>
              <w:widowControl/>
              <w:jc w:val="center"/>
              <w:textAlignment w:val="center"/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提供就业</w:t>
            </w:r>
          </w:p>
          <w:p w:rsidR="00300F68" w:rsidRPr="00911D5E" w:rsidRDefault="00911D5E" w:rsidP="003B785C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岗位数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911D5E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出</w:t>
            </w:r>
            <w:proofErr w:type="gramStart"/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孵企业</w:t>
            </w:r>
            <w:proofErr w:type="gramEnd"/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数量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B67524" w:rsidRPr="00592EDF" w:rsidTr="003B785C">
        <w:trPr>
          <w:trHeight w:val="570"/>
          <w:jc w:val="center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524" w:rsidRPr="00592EDF" w:rsidRDefault="00B67524">
            <w:pPr>
              <w:widowControl/>
              <w:jc w:val="center"/>
              <w:textAlignment w:val="top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市</w:t>
            </w: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级认定数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C7" w:rsidRDefault="00B67524">
            <w:pPr>
              <w:widowControl/>
              <w:jc w:val="center"/>
              <w:textAlignment w:val="top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B67524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县级认</w:t>
            </w:r>
          </w:p>
          <w:p w:rsidR="00B67524" w:rsidRPr="00592EDF" w:rsidRDefault="00B67524">
            <w:pPr>
              <w:widowControl/>
              <w:jc w:val="center"/>
              <w:textAlignment w:val="top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 w:rsidRPr="00B67524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定数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</w:tr>
      <w:tr w:rsidR="00B67524" w:rsidRPr="00592EDF" w:rsidTr="003B785C">
        <w:trPr>
          <w:trHeight w:val="510"/>
          <w:jc w:val="center"/>
        </w:trPr>
        <w:tc>
          <w:tcPr>
            <w:tcW w:w="11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7524" w:rsidRPr="00592EDF" w:rsidRDefault="00B67524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</w:tr>
    </w:tbl>
    <w:p w:rsidR="00300F68" w:rsidRPr="00592EDF" w:rsidRDefault="00300F68">
      <w:pPr>
        <w:snapToGrid w:val="0"/>
        <w:spacing w:before="100" w:beforeAutospacing="1" w:after="100" w:afterAutospacing="1" w:line="330" w:lineRule="atLeast"/>
        <w:jc w:val="left"/>
        <w:rPr>
          <w:rFonts w:ascii="仿宋_GB2312" w:eastAsia="仿宋_GB2312"/>
          <w:kern w:val="0"/>
          <w:sz w:val="28"/>
          <w:szCs w:val="28"/>
        </w:rPr>
      </w:pPr>
    </w:p>
    <w:p w:rsidR="00300F68" w:rsidRPr="00592EDF" w:rsidRDefault="00300F68">
      <w:pPr>
        <w:snapToGrid w:val="0"/>
        <w:spacing w:before="100" w:beforeAutospacing="1" w:after="100" w:afterAutospacing="1" w:line="330" w:lineRule="atLeast"/>
        <w:jc w:val="left"/>
        <w:rPr>
          <w:rFonts w:ascii="仿宋_GB2312" w:eastAsia="仿宋_GB2312" w:hAnsi="黑体" w:cs="黑体"/>
          <w:kern w:val="0"/>
          <w:sz w:val="28"/>
          <w:szCs w:val="28"/>
        </w:rPr>
      </w:pPr>
    </w:p>
    <w:p w:rsidR="004B7C48" w:rsidRDefault="004B7C48" w:rsidP="00666BC4">
      <w:pPr>
        <w:snapToGrid w:val="0"/>
        <w:spacing w:before="100" w:beforeAutospacing="1" w:after="100" w:afterAutospacing="1" w:line="360" w:lineRule="exact"/>
        <w:jc w:val="center"/>
        <w:rPr>
          <w:rFonts w:ascii="仿宋_GB2312" w:eastAsia="仿宋_GB2312" w:hAnsi="黑体" w:cs="黑体"/>
          <w:b/>
          <w:kern w:val="0"/>
          <w:sz w:val="28"/>
          <w:szCs w:val="28"/>
        </w:rPr>
      </w:pPr>
    </w:p>
    <w:p w:rsidR="00300F68" w:rsidRPr="00592EDF" w:rsidRDefault="001F39C3" w:rsidP="00666BC4">
      <w:pPr>
        <w:snapToGrid w:val="0"/>
        <w:spacing w:before="100" w:beforeAutospacing="1" w:after="100" w:afterAutospacing="1" w:line="360" w:lineRule="exact"/>
        <w:jc w:val="center"/>
        <w:rPr>
          <w:rFonts w:ascii="仿宋_GB2312" w:eastAsia="仿宋_GB2312" w:hAnsi="黑体" w:cs="黑体"/>
          <w:b/>
          <w:kern w:val="0"/>
          <w:sz w:val="28"/>
          <w:szCs w:val="28"/>
        </w:rPr>
      </w:pPr>
      <w:r>
        <w:rPr>
          <w:rFonts w:ascii="仿宋_GB2312" w:eastAsia="仿宋_GB2312" w:hAnsi="黑体" w:cs="黑体" w:hint="eastAsia"/>
          <w:b/>
          <w:kern w:val="0"/>
          <w:sz w:val="28"/>
          <w:szCs w:val="28"/>
        </w:rPr>
        <w:t>大众创业</w:t>
      </w:r>
      <w:r w:rsidR="00EC3B8B" w:rsidRPr="00592EDF">
        <w:rPr>
          <w:rFonts w:ascii="仿宋_GB2312" w:eastAsia="仿宋_GB2312" w:hAnsi="黑体" w:cs="黑体" w:hint="eastAsia"/>
          <w:b/>
          <w:kern w:val="0"/>
          <w:sz w:val="28"/>
          <w:szCs w:val="28"/>
        </w:rPr>
        <w:t>扶持项目发展情况</w:t>
      </w:r>
    </w:p>
    <w:tbl>
      <w:tblPr>
        <w:tblpPr w:leftFromText="180" w:rightFromText="180" w:vertAnchor="text" w:horzAnchor="page" w:tblpXSpec="center" w:tblpY="23"/>
        <w:tblOverlap w:val="never"/>
        <w:tblW w:w="12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9"/>
        <w:gridCol w:w="2271"/>
        <w:gridCol w:w="1560"/>
        <w:gridCol w:w="2055"/>
        <w:gridCol w:w="1590"/>
        <w:gridCol w:w="2025"/>
        <w:gridCol w:w="1890"/>
      </w:tblGrid>
      <w:tr w:rsidR="00300F68" w:rsidRPr="00592EDF" w:rsidTr="00724A7F">
        <w:trPr>
          <w:trHeight w:val="315"/>
          <w:jc w:val="center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总数量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存活数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资产总额</w:t>
            </w:r>
          </w:p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（单位：万元）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提供就业</w:t>
            </w:r>
          </w:p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岗位数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利润额</w:t>
            </w:r>
          </w:p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（单位：万元）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300F68" w:rsidRPr="00592EDF" w:rsidTr="004134FF">
        <w:trPr>
          <w:trHeight w:val="563"/>
          <w:jc w:val="center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F68" w:rsidRPr="00592EDF" w:rsidRDefault="00EC3B8B">
            <w:pPr>
              <w:widowControl/>
              <w:jc w:val="center"/>
              <w:textAlignment w:val="top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其中：大学生创业项目扶持数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</w:tr>
      <w:tr w:rsidR="00300F68" w:rsidRPr="00592EDF" w:rsidTr="00C47419">
        <w:trPr>
          <w:trHeight w:val="502"/>
          <w:jc w:val="center"/>
        </w:trPr>
        <w:tc>
          <w:tcPr>
            <w:tcW w:w="11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5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0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</w:tr>
    </w:tbl>
    <w:p w:rsidR="00300F68" w:rsidRPr="00592EDF" w:rsidRDefault="00300F68">
      <w:pPr>
        <w:snapToGrid w:val="0"/>
        <w:spacing w:before="100" w:beforeAutospacing="1" w:after="100" w:afterAutospacing="1" w:line="330" w:lineRule="atLeast"/>
        <w:rPr>
          <w:rFonts w:ascii="仿宋_GB2312" w:eastAsia="仿宋_GB2312"/>
          <w:kern w:val="0"/>
          <w:sz w:val="28"/>
          <w:szCs w:val="28"/>
        </w:rPr>
      </w:pPr>
    </w:p>
    <w:p w:rsidR="00300F68" w:rsidRPr="00592EDF" w:rsidRDefault="00300F68">
      <w:pPr>
        <w:snapToGrid w:val="0"/>
        <w:spacing w:before="100" w:beforeAutospacing="1" w:after="100" w:afterAutospacing="1" w:line="330" w:lineRule="atLeast"/>
        <w:jc w:val="left"/>
        <w:rPr>
          <w:rFonts w:ascii="仿宋_GB2312" w:eastAsia="仿宋_GB2312"/>
          <w:kern w:val="0"/>
          <w:sz w:val="28"/>
          <w:szCs w:val="28"/>
        </w:rPr>
      </w:pPr>
    </w:p>
    <w:p w:rsidR="00300F68" w:rsidRPr="00592EDF" w:rsidRDefault="00300F68">
      <w:pPr>
        <w:snapToGrid w:val="0"/>
        <w:spacing w:before="100" w:beforeAutospacing="1" w:after="100" w:afterAutospacing="1" w:line="330" w:lineRule="atLeast"/>
        <w:jc w:val="left"/>
        <w:rPr>
          <w:rFonts w:ascii="仿宋_GB2312" w:eastAsia="仿宋_GB2312"/>
          <w:kern w:val="0"/>
          <w:sz w:val="28"/>
          <w:szCs w:val="28"/>
        </w:rPr>
      </w:pPr>
    </w:p>
    <w:p w:rsidR="00300F68" w:rsidRPr="00592EDF" w:rsidRDefault="00EC3B8B" w:rsidP="00592EDF">
      <w:pPr>
        <w:snapToGrid w:val="0"/>
        <w:spacing w:before="100" w:beforeAutospacing="1" w:after="100" w:afterAutospacing="1" w:line="330" w:lineRule="atLeast"/>
        <w:ind w:firstLineChars="48" w:firstLine="135"/>
        <w:jc w:val="center"/>
        <w:rPr>
          <w:rFonts w:ascii="仿宋_GB2312" w:eastAsia="仿宋_GB2312" w:hAnsi="黑体" w:cs="黑体"/>
          <w:b/>
          <w:kern w:val="0"/>
          <w:sz w:val="28"/>
          <w:szCs w:val="28"/>
        </w:rPr>
      </w:pPr>
      <w:r w:rsidRPr="00592EDF">
        <w:rPr>
          <w:rFonts w:ascii="仿宋_GB2312" w:eastAsia="仿宋_GB2312" w:hAnsi="黑体" w:cs="黑体" w:hint="eastAsia"/>
          <w:b/>
          <w:kern w:val="0"/>
          <w:sz w:val="28"/>
          <w:szCs w:val="28"/>
        </w:rPr>
        <w:t>大学生</w:t>
      </w:r>
      <w:r w:rsidR="00685703">
        <w:rPr>
          <w:rFonts w:ascii="仿宋_GB2312" w:eastAsia="仿宋_GB2312" w:hAnsi="黑体" w:cs="黑体" w:hint="eastAsia"/>
          <w:b/>
          <w:kern w:val="0"/>
          <w:sz w:val="28"/>
          <w:szCs w:val="28"/>
        </w:rPr>
        <w:t>开业补贴</w:t>
      </w:r>
      <w:r w:rsidRPr="00592EDF">
        <w:rPr>
          <w:rFonts w:ascii="仿宋_GB2312" w:eastAsia="仿宋_GB2312" w:hAnsi="黑体" w:cs="黑体" w:hint="eastAsia"/>
          <w:b/>
          <w:kern w:val="0"/>
          <w:sz w:val="28"/>
          <w:szCs w:val="28"/>
        </w:rPr>
        <w:t>情况</w:t>
      </w:r>
    </w:p>
    <w:tbl>
      <w:tblPr>
        <w:tblW w:w="12181" w:type="dxa"/>
        <w:jc w:val="center"/>
        <w:tblInd w:w="-1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5"/>
        <w:gridCol w:w="5469"/>
        <w:gridCol w:w="3027"/>
      </w:tblGrid>
      <w:tr w:rsidR="00300F68" w:rsidRPr="00592EDF" w:rsidTr="00196E2E">
        <w:trPr>
          <w:trHeight w:val="555"/>
          <w:jc w:val="center"/>
        </w:trPr>
        <w:tc>
          <w:tcPr>
            <w:tcW w:w="3685" w:type="dxa"/>
            <w:shd w:val="clear" w:color="auto" w:fill="auto"/>
            <w:vAlign w:val="center"/>
          </w:tcPr>
          <w:p w:rsidR="00300F68" w:rsidRPr="00592EDF" w:rsidRDefault="00EC3B8B" w:rsidP="00196E2E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大学生创业开业补贴人数</w:t>
            </w:r>
          </w:p>
        </w:tc>
        <w:tc>
          <w:tcPr>
            <w:tcW w:w="5469" w:type="dxa"/>
            <w:shd w:val="clear" w:color="auto" w:fill="auto"/>
            <w:vAlign w:val="center"/>
          </w:tcPr>
          <w:p w:rsidR="00300F68" w:rsidRPr="00592EDF" w:rsidRDefault="00EC3B8B" w:rsidP="00196E2E">
            <w:pPr>
              <w:widowControl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大学生创业开业补贴金额 （单位：万元）</w:t>
            </w:r>
          </w:p>
        </w:tc>
        <w:tc>
          <w:tcPr>
            <w:tcW w:w="3027" w:type="dxa"/>
            <w:shd w:val="clear" w:color="auto" w:fill="auto"/>
            <w:vAlign w:val="center"/>
          </w:tcPr>
          <w:p w:rsidR="00300F68" w:rsidRPr="00592EDF" w:rsidRDefault="00EC3B8B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 w:rsidRPr="00592EDF"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t>备  注</w:t>
            </w:r>
          </w:p>
        </w:tc>
      </w:tr>
      <w:tr w:rsidR="00300F68" w:rsidRPr="00592EDF" w:rsidTr="00C47419">
        <w:trPr>
          <w:trHeight w:val="668"/>
          <w:jc w:val="center"/>
        </w:trPr>
        <w:tc>
          <w:tcPr>
            <w:tcW w:w="3685" w:type="dxa"/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Verdana" w:cs="Verdana"/>
                <w:color w:val="000000"/>
                <w:sz w:val="28"/>
                <w:szCs w:val="28"/>
              </w:rPr>
            </w:pPr>
          </w:p>
        </w:tc>
        <w:tc>
          <w:tcPr>
            <w:tcW w:w="5469" w:type="dxa"/>
            <w:shd w:val="clear" w:color="auto" w:fill="auto"/>
            <w:vAlign w:val="center"/>
          </w:tcPr>
          <w:p w:rsidR="00300F68" w:rsidRPr="00592EDF" w:rsidRDefault="00300F68">
            <w:pPr>
              <w:jc w:val="center"/>
              <w:rPr>
                <w:rFonts w:ascii="仿宋_GB2312" w:eastAsia="仿宋_GB2312" w:hAnsi="Verdana" w:cs="Verdana"/>
                <w:color w:val="000000"/>
                <w:sz w:val="28"/>
                <w:szCs w:val="28"/>
              </w:rPr>
            </w:pPr>
          </w:p>
        </w:tc>
        <w:tc>
          <w:tcPr>
            <w:tcW w:w="3027" w:type="dxa"/>
            <w:shd w:val="clear" w:color="auto" w:fill="auto"/>
            <w:vAlign w:val="center"/>
          </w:tcPr>
          <w:p w:rsidR="00300F68" w:rsidRPr="00592EDF" w:rsidRDefault="00300F68">
            <w:pPr>
              <w:rPr>
                <w:rFonts w:ascii="仿宋_GB2312" w:eastAsia="仿宋_GB2312" w:hAnsi="宋体" w:cs="宋体"/>
                <w:color w:val="000000"/>
                <w:sz w:val="28"/>
                <w:szCs w:val="28"/>
              </w:rPr>
            </w:pPr>
          </w:p>
        </w:tc>
      </w:tr>
    </w:tbl>
    <w:p w:rsidR="00300F68" w:rsidRPr="00592EDF" w:rsidRDefault="00EC3B8B" w:rsidP="00904301">
      <w:pPr>
        <w:snapToGrid w:val="0"/>
        <w:spacing w:before="100" w:beforeAutospacing="1" w:after="100" w:afterAutospacing="1" w:line="330" w:lineRule="atLeast"/>
        <w:ind w:firstLineChars="400" w:firstLine="1120"/>
        <w:jc w:val="left"/>
        <w:rPr>
          <w:rFonts w:ascii="仿宋_GB2312" w:eastAsia="仿宋_GB2312" w:hAnsi="仿宋" w:cs="仿宋"/>
          <w:kern w:val="0"/>
          <w:sz w:val="28"/>
          <w:szCs w:val="28"/>
        </w:rPr>
      </w:pPr>
      <w:r w:rsidRPr="00904301">
        <w:rPr>
          <w:rFonts w:ascii="仿宋_GB2312" w:eastAsia="仿宋_GB2312" w:hAnsi="宋体" w:cs="楷体" w:hint="eastAsia"/>
          <w:kern w:val="0"/>
          <w:sz w:val="28"/>
          <w:szCs w:val="28"/>
        </w:rPr>
        <w:t xml:space="preserve">填表人：         </w:t>
      </w:r>
      <w:r w:rsidR="00B34636" w:rsidRPr="00904301">
        <w:rPr>
          <w:rFonts w:ascii="仿宋_GB2312" w:eastAsia="仿宋_GB2312" w:hAnsi="宋体" w:cs="楷体" w:hint="eastAsia"/>
          <w:kern w:val="0"/>
          <w:sz w:val="28"/>
          <w:szCs w:val="28"/>
        </w:rPr>
        <w:t xml:space="preserve">  </w:t>
      </w:r>
      <w:r w:rsidRPr="00904301">
        <w:rPr>
          <w:rFonts w:ascii="仿宋_GB2312" w:eastAsia="仿宋_GB2312" w:hAnsi="宋体" w:cs="楷体" w:hint="eastAsia"/>
          <w:kern w:val="0"/>
          <w:sz w:val="28"/>
          <w:szCs w:val="28"/>
        </w:rPr>
        <w:t xml:space="preserve"> </w:t>
      </w:r>
      <w:r w:rsidR="00B34636" w:rsidRPr="00904301">
        <w:rPr>
          <w:rFonts w:ascii="仿宋_GB2312" w:eastAsia="仿宋_GB2312" w:hAnsi="宋体" w:cs="楷体" w:hint="eastAsia"/>
          <w:kern w:val="0"/>
          <w:sz w:val="28"/>
          <w:szCs w:val="28"/>
        </w:rPr>
        <w:t xml:space="preserve">  </w:t>
      </w:r>
      <w:r w:rsidRPr="00904301">
        <w:rPr>
          <w:rFonts w:ascii="仿宋_GB2312" w:eastAsia="仿宋_GB2312" w:hAnsi="宋体" w:cs="楷体" w:hint="eastAsia"/>
          <w:kern w:val="0"/>
          <w:sz w:val="28"/>
          <w:szCs w:val="28"/>
        </w:rPr>
        <w:t xml:space="preserve"> </w:t>
      </w:r>
      <w:r w:rsidR="00B34636" w:rsidRPr="00904301">
        <w:rPr>
          <w:rFonts w:ascii="仿宋_GB2312" w:eastAsia="仿宋_GB2312" w:hAnsi="宋体" w:cs="楷体" w:hint="eastAsia"/>
          <w:kern w:val="0"/>
          <w:sz w:val="28"/>
          <w:szCs w:val="28"/>
        </w:rPr>
        <w:t xml:space="preserve"> </w:t>
      </w:r>
      <w:r w:rsidRPr="00904301">
        <w:rPr>
          <w:rFonts w:ascii="仿宋_GB2312" w:eastAsia="仿宋_GB2312" w:hAnsi="宋体" w:cs="楷体" w:hint="eastAsia"/>
          <w:kern w:val="0"/>
          <w:sz w:val="28"/>
          <w:szCs w:val="28"/>
        </w:rPr>
        <w:t xml:space="preserve">联系电话：  </w:t>
      </w:r>
      <w:r w:rsidRPr="00592EDF">
        <w:rPr>
          <w:rFonts w:ascii="仿宋_GB2312" w:eastAsia="仿宋_GB2312" w:hAnsi="仿宋" w:cs="仿宋" w:hint="eastAsia"/>
          <w:kern w:val="0"/>
          <w:sz w:val="28"/>
          <w:szCs w:val="28"/>
        </w:rPr>
        <w:t xml:space="preserve">    </w:t>
      </w:r>
      <w:r w:rsidR="00B34636" w:rsidRPr="00592EDF">
        <w:rPr>
          <w:rFonts w:ascii="仿宋_GB2312" w:eastAsia="仿宋_GB2312" w:hAnsi="仿宋" w:cs="仿宋" w:hint="eastAsia"/>
          <w:kern w:val="0"/>
          <w:sz w:val="28"/>
          <w:szCs w:val="28"/>
        </w:rPr>
        <w:t xml:space="preserve">  </w:t>
      </w:r>
      <w:r w:rsidRPr="00592EDF">
        <w:rPr>
          <w:rFonts w:ascii="仿宋_GB2312" w:eastAsia="仿宋_GB2312" w:hAnsi="仿宋" w:cs="仿宋" w:hint="eastAsia"/>
          <w:kern w:val="0"/>
          <w:sz w:val="28"/>
          <w:szCs w:val="28"/>
        </w:rPr>
        <w:t xml:space="preserve">    </w:t>
      </w:r>
      <w:r w:rsidR="00B34636" w:rsidRPr="00592EDF">
        <w:rPr>
          <w:rFonts w:ascii="仿宋_GB2312" w:eastAsia="仿宋_GB2312" w:hAnsi="仿宋" w:cs="仿宋" w:hint="eastAsia"/>
          <w:kern w:val="0"/>
          <w:sz w:val="28"/>
          <w:szCs w:val="28"/>
        </w:rPr>
        <w:t xml:space="preserve">     </w:t>
      </w:r>
      <w:r w:rsidRPr="00592EDF">
        <w:rPr>
          <w:rFonts w:ascii="仿宋_GB2312" w:eastAsia="仿宋_GB2312" w:hAnsi="仿宋" w:cs="仿宋" w:hint="eastAsia"/>
          <w:kern w:val="0"/>
          <w:sz w:val="28"/>
          <w:szCs w:val="28"/>
        </w:rPr>
        <w:t xml:space="preserve">     </w:t>
      </w:r>
    </w:p>
    <w:sectPr w:rsidR="00300F68" w:rsidRPr="00592EDF" w:rsidSect="001A2A92">
      <w:headerReference w:type="default" r:id="rId9"/>
      <w:footerReference w:type="default" r:id="rId10"/>
      <w:pgSz w:w="16838" w:h="11906" w:orient="landscape"/>
      <w:pgMar w:top="1134" w:right="1134" w:bottom="113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6D3" w:rsidRDefault="004556D3">
      <w:r>
        <w:separator/>
      </w:r>
    </w:p>
  </w:endnote>
  <w:endnote w:type="continuationSeparator" w:id="0">
    <w:p w:rsidR="004556D3" w:rsidRDefault="00455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楷体">
    <w:altName w:val="Arial Unicode MS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仿宋">
    <w:altName w:val="Arial Unicode MS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F68" w:rsidRDefault="001A2A9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C3B8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53DC6">
      <w:rPr>
        <w:rStyle w:val="a5"/>
        <w:noProof/>
      </w:rPr>
      <w:t>1</w:t>
    </w:r>
    <w:r>
      <w:rPr>
        <w:rStyle w:val="a5"/>
      </w:rPr>
      <w:fldChar w:fldCharType="end"/>
    </w:r>
  </w:p>
  <w:p w:rsidR="00300F68" w:rsidRDefault="00300F6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6D3" w:rsidRDefault="004556D3">
      <w:r>
        <w:separator/>
      </w:r>
    </w:p>
  </w:footnote>
  <w:footnote w:type="continuationSeparator" w:id="0">
    <w:p w:rsidR="004556D3" w:rsidRDefault="00455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F68" w:rsidRDefault="00300F68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noPunctuationKerning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C4D"/>
    <w:rsid w:val="00000540"/>
    <w:rsid w:val="00007542"/>
    <w:rsid w:val="00017E5C"/>
    <w:rsid w:val="00022A76"/>
    <w:rsid w:val="0002302A"/>
    <w:rsid w:val="000242E4"/>
    <w:rsid w:val="00027F82"/>
    <w:rsid w:val="000343B4"/>
    <w:rsid w:val="00036ACD"/>
    <w:rsid w:val="000D36E0"/>
    <w:rsid w:val="000E4A7E"/>
    <w:rsid w:val="001051C3"/>
    <w:rsid w:val="00121C69"/>
    <w:rsid w:val="00140628"/>
    <w:rsid w:val="001440BA"/>
    <w:rsid w:val="001602EA"/>
    <w:rsid w:val="001752C5"/>
    <w:rsid w:val="00181DDA"/>
    <w:rsid w:val="001842E1"/>
    <w:rsid w:val="00196E2E"/>
    <w:rsid w:val="001A2A92"/>
    <w:rsid w:val="001A6DD1"/>
    <w:rsid w:val="001B3AC9"/>
    <w:rsid w:val="001C26D0"/>
    <w:rsid w:val="001E0695"/>
    <w:rsid w:val="001F39C3"/>
    <w:rsid w:val="001F7933"/>
    <w:rsid w:val="0021185D"/>
    <w:rsid w:val="00216CFC"/>
    <w:rsid w:val="002244C5"/>
    <w:rsid w:val="00233668"/>
    <w:rsid w:val="00274016"/>
    <w:rsid w:val="002A012D"/>
    <w:rsid w:val="002A6F7F"/>
    <w:rsid w:val="002D0C92"/>
    <w:rsid w:val="00300F68"/>
    <w:rsid w:val="00307C79"/>
    <w:rsid w:val="00314452"/>
    <w:rsid w:val="00323B43"/>
    <w:rsid w:val="003260CA"/>
    <w:rsid w:val="00362B76"/>
    <w:rsid w:val="003723DD"/>
    <w:rsid w:val="0037787E"/>
    <w:rsid w:val="00377DE5"/>
    <w:rsid w:val="00396CFC"/>
    <w:rsid w:val="003B785C"/>
    <w:rsid w:val="003D37D8"/>
    <w:rsid w:val="003E5495"/>
    <w:rsid w:val="003F15CC"/>
    <w:rsid w:val="003F5AB4"/>
    <w:rsid w:val="004134FF"/>
    <w:rsid w:val="00417ACC"/>
    <w:rsid w:val="004358AB"/>
    <w:rsid w:val="00446476"/>
    <w:rsid w:val="00450958"/>
    <w:rsid w:val="004556D3"/>
    <w:rsid w:val="00457CD1"/>
    <w:rsid w:val="00466840"/>
    <w:rsid w:val="0047148C"/>
    <w:rsid w:val="004830A7"/>
    <w:rsid w:val="004914AE"/>
    <w:rsid w:val="004A2BDB"/>
    <w:rsid w:val="004A6F58"/>
    <w:rsid w:val="004B7C48"/>
    <w:rsid w:val="004D4BF5"/>
    <w:rsid w:val="004E3ADF"/>
    <w:rsid w:val="004F4564"/>
    <w:rsid w:val="00511B7D"/>
    <w:rsid w:val="00513E6F"/>
    <w:rsid w:val="00516826"/>
    <w:rsid w:val="00525E92"/>
    <w:rsid w:val="005276AD"/>
    <w:rsid w:val="00527CD1"/>
    <w:rsid w:val="00531282"/>
    <w:rsid w:val="00542831"/>
    <w:rsid w:val="0056642F"/>
    <w:rsid w:val="00571542"/>
    <w:rsid w:val="00592EDF"/>
    <w:rsid w:val="005F0902"/>
    <w:rsid w:val="005F5222"/>
    <w:rsid w:val="00604446"/>
    <w:rsid w:val="0061549F"/>
    <w:rsid w:val="00645B3A"/>
    <w:rsid w:val="00657B8A"/>
    <w:rsid w:val="0066611C"/>
    <w:rsid w:val="00666BC4"/>
    <w:rsid w:val="006833AE"/>
    <w:rsid w:val="00685703"/>
    <w:rsid w:val="006920DB"/>
    <w:rsid w:val="006B35E9"/>
    <w:rsid w:val="006E2FE4"/>
    <w:rsid w:val="006E4647"/>
    <w:rsid w:val="006F0FF6"/>
    <w:rsid w:val="00724A7F"/>
    <w:rsid w:val="00744142"/>
    <w:rsid w:val="00753DC6"/>
    <w:rsid w:val="007669FF"/>
    <w:rsid w:val="0078128D"/>
    <w:rsid w:val="007A47E9"/>
    <w:rsid w:val="007B4742"/>
    <w:rsid w:val="007C479C"/>
    <w:rsid w:val="007C7C4D"/>
    <w:rsid w:val="007D2D8C"/>
    <w:rsid w:val="00804069"/>
    <w:rsid w:val="008120E7"/>
    <w:rsid w:val="00845036"/>
    <w:rsid w:val="00847CED"/>
    <w:rsid w:val="008556FF"/>
    <w:rsid w:val="00863882"/>
    <w:rsid w:val="00871897"/>
    <w:rsid w:val="00876BC1"/>
    <w:rsid w:val="00885794"/>
    <w:rsid w:val="008A701E"/>
    <w:rsid w:val="008B4E72"/>
    <w:rsid w:val="008B7726"/>
    <w:rsid w:val="008C44B3"/>
    <w:rsid w:val="008C6825"/>
    <w:rsid w:val="008F5455"/>
    <w:rsid w:val="008F63AA"/>
    <w:rsid w:val="00904301"/>
    <w:rsid w:val="009076B0"/>
    <w:rsid w:val="00911D5E"/>
    <w:rsid w:val="00917B35"/>
    <w:rsid w:val="0092255B"/>
    <w:rsid w:val="00961C29"/>
    <w:rsid w:val="00984648"/>
    <w:rsid w:val="00996731"/>
    <w:rsid w:val="009B2F39"/>
    <w:rsid w:val="00A06B39"/>
    <w:rsid w:val="00A10BB6"/>
    <w:rsid w:val="00A1236B"/>
    <w:rsid w:val="00A25462"/>
    <w:rsid w:val="00A356C0"/>
    <w:rsid w:val="00A46CAB"/>
    <w:rsid w:val="00A51F6B"/>
    <w:rsid w:val="00A63BF4"/>
    <w:rsid w:val="00A673B6"/>
    <w:rsid w:val="00A738CE"/>
    <w:rsid w:val="00A97A34"/>
    <w:rsid w:val="00AA2F51"/>
    <w:rsid w:val="00AD3DF5"/>
    <w:rsid w:val="00AE6D70"/>
    <w:rsid w:val="00AF70AB"/>
    <w:rsid w:val="00B04D98"/>
    <w:rsid w:val="00B17BA8"/>
    <w:rsid w:val="00B3381D"/>
    <w:rsid w:val="00B34636"/>
    <w:rsid w:val="00B354FB"/>
    <w:rsid w:val="00B35C1B"/>
    <w:rsid w:val="00B46272"/>
    <w:rsid w:val="00B53BD9"/>
    <w:rsid w:val="00B67524"/>
    <w:rsid w:val="00B84F74"/>
    <w:rsid w:val="00C1776D"/>
    <w:rsid w:val="00C24D89"/>
    <w:rsid w:val="00C26364"/>
    <w:rsid w:val="00C36C96"/>
    <w:rsid w:val="00C472C7"/>
    <w:rsid w:val="00C47419"/>
    <w:rsid w:val="00C57D7A"/>
    <w:rsid w:val="00CA35A3"/>
    <w:rsid w:val="00CD452B"/>
    <w:rsid w:val="00CF78C3"/>
    <w:rsid w:val="00D03864"/>
    <w:rsid w:val="00D12F41"/>
    <w:rsid w:val="00D13518"/>
    <w:rsid w:val="00D2411D"/>
    <w:rsid w:val="00D26BB7"/>
    <w:rsid w:val="00D93226"/>
    <w:rsid w:val="00DA0315"/>
    <w:rsid w:val="00DA239A"/>
    <w:rsid w:val="00DA614C"/>
    <w:rsid w:val="00DB2CE7"/>
    <w:rsid w:val="00DC1DC2"/>
    <w:rsid w:val="00DC438A"/>
    <w:rsid w:val="00DD5C7F"/>
    <w:rsid w:val="00DF6811"/>
    <w:rsid w:val="00DF7214"/>
    <w:rsid w:val="00DF7AB2"/>
    <w:rsid w:val="00E43906"/>
    <w:rsid w:val="00E57118"/>
    <w:rsid w:val="00E57444"/>
    <w:rsid w:val="00E767C0"/>
    <w:rsid w:val="00E84971"/>
    <w:rsid w:val="00EA0A69"/>
    <w:rsid w:val="00EA3BC7"/>
    <w:rsid w:val="00EA50A1"/>
    <w:rsid w:val="00EB4211"/>
    <w:rsid w:val="00EB55C8"/>
    <w:rsid w:val="00EB7F1E"/>
    <w:rsid w:val="00EC3B8B"/>
    <w:rsid w:val="00ED3535"/>
    <w:rsid w:val="00ED7A04"/>
    <w:rsid w:val="00EF4D2E"/>
    <w:rsid w:val="00F032AD"/>
    <w:rsid w:val="00F0756D"/>
    <w:rsid w:val="00F11C8C"/>
    <w:rsid w:val="00F83D12"/>
    <w:rsid w:val="00F936C3"/>
    <w:rsid w:val="00FD51DB"/>
    <w:rsid w:val="00FD6E56"/>
    <w:rsid w:val="00FD79C8"/>
    <w:rsid w:val="00FE1DBA"/>
    <w:rsid w:val="1CC06912"/>
    <w:rsid w:val="311631EF"/>
    <w:rsid w:val="4ABB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semiHidden="0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A92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1A2A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qFormat/>
    <w:rsid w:val="001A2A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uiPriority w:val="99"/>
    <w:qFormat/>
    <w:rsid w:val="001A2A92"/>
  </w:style>
  <w:style w:type="character" w:customStyle="1" w:styleId="Char0">
    <w:name w:val="页眉 Char"/>
    <w:link w:val="a4"/>
    <w:uiPriority w:val="99"/>
    <w:qFormat/>
    <w:locked/>
    <w:rsid w:val="001A2A92"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">
    <w:name w:val="页脚 Char"/>
    <w:link w:val="a3"/>
    <w:uiPriority w:val="99"/>
    <w:qFormat/>
    <w:locked/>
    <w:rsid w:val="001A2A92"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5FC9E3-0184-4DD1-9EAE-9C6F4192A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54</Words>
  <Characters>314</Characters>
  <Application>Microsoft Office Word</Application>
  <DocSecurity>0</DocSecurity>
  <Lines>2</Lines>
  <Paragraphs>1</Paragraphs>
  <ScaleCrop>false</ScaleCrop>
  <Company>Hewlett-Packard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王晓明</dc:creator>
  <cp:lastModifiedBy>jyb</cp:lastModifiedBy>
  <cp:revision>469</cp:revision>
  <cp:lastPrinted>2016-11-28T01:48:00Z</cp:lastPrinted>
  <dcterms:created xsi:type="dcterms:W3CDTF">2016-01-27T09:09:00Z</dcterms:created>
  <dcterms:modified xsi:type="dcterms:W3CDTF">2016-11-28T08:24:00Z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